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5" w:rsidRPr="002E1621" w:rsidRDefault="000C5D35" w:rsidP="001C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>Министерство культуры Нижегородской области</w:t>
      </w:r>
    </w:p>
    <w:p w:rsidR="000C5D35" w:rsidRPr="002E1621" w:rsidRDefault="000C5D35" w:rsidP="001C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>Нижегородская государственная областная детская библиотека</w:t>
      </w:r>
    </w:p>
    <w:p w:rsidR="000C5D35" w:rsidRPr="002E1621" w:rsidRDefault="000C5D35" w:rsidP="001C4F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D35" w:rsidRPr="002E1621" w:rsidRDefault="000C5D35" w:rsidP="001C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21">
        <w:rPr>
          <w:rFonts w:ascii="Times New Roman" w:hAnsi="Times New Roman"/>
          <w:b/>
          <w:sz w:val="28"/>
          <w:szCs w:val="28"/>
        </w:rPr>
        <w:t>Положение</w:t>
      </w:r>
    </w:p>
    <w:p w:rsidR="000C5D35" w:rsidRPr="002E1621" w:rsidRDefault="000C5D35" w:rsidP="001C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E1621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2E1621">
        <w:rPr>
          <w:rFonts w:ascii="Times New Roman" w:hAnsi="Times New Roman"/>
          <w:b/>
          <w:sz w:val="28"/>
          <w:szCs w:val="28"/>
        </w:rPr>
        <w:t xml:space="preserve"> проведении областного конкурса детского творчества </w:t>
      </w:r>
    </w:p>
    <w:p w:rsidR="002E1621" w:rsidRPr="002E1621" w:rsidRDefault="000C5D35" w:rsidP="001C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621">
        <w:rPr>
          <w:rFonts w:ascii="Times New Roman" w:hAnsi="Times New Roman"/>
          <w:b/>
          <w:sz w:val="28"/>
          <w:szCs w:val="28"/>
        </w:rPr>
        <w:t>«Горящее сердце»</w:t>
      </w:r>
      <w:r w:rsidR="002E1621" w:rsidRPr="002E1621">
        <w:rPr>
          <w:rFonts w:ascii="Times New Roman" w:hAnsi="Times New Roman"/>
          <w:b/>
          <w:sz w:val="28"/>
          <w:szCs w:val="28"/>
        </w:rPr>
        <w:t xml:space="preserve">, </w:t>
      </w:r>
    </w:p>
    <w:p w:rsidR="000C5D35" w:rsidRPr="002E1621" w:rsidRDefault="000550DD" w:rsidP="001C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2E1621" w:rsidRPr="002E1621">
        <w:rPr>
          <w:rFonts w:ascii="Times New Roman" w:hAnsi="Times New Roman"/>
          <w:b/>
          <w:sz w:val="28"/>
          <w:szCs w:val="28"/>
        </w:rPr>
        <w:t>посвящ</w:t>
      </w:r>
      <w:r>
        <w:rPr>
          <w:rFonts w:ascii="Times New Roman" w:hAnsi="Times New Roman"/>
          <w:b/>
          <w:sz w:val="28"/>
          <w:szCs w:val="28"/>
        </w:rPr>
        <w:t>ается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E1621" w:rsidRPr="002E1621">
        <w:rPr>
          <w:rFonts w:ascii="Times New Roman" w:hAnsi="Times New Roman"/>
          <w:b/>
          <w:sz w:val="28"/>
          <w:szCs w:val="28"/>
        </w:rPr>
        <w:t xml:space="preserve">А. </w:t>
      </w:r>
      <w:r w:rsidR="000C5D35" w:rsidRPr="002E1621">
        <w:rPr>
          <w:rFonts w:ascii="Times New Roman" w:hAnsi="Times New Roman"/>
          <w:b/>
          <w:sz w:val="28"/>
          <w:szCs w:val="28"/>
        </w:rPr>
        <w:t>М. Горькому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C5D35" w:rsidRPr="002E1621" w:rsidRDefault="000C5D35" w:rsidP="001C4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D35" w:rsidRPr="002E1621" w:rsidRDefault="000C5D35" w:rsidP="001C4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 xml:space="preserve">Имя Максима Горького является в мировой литературе символом активных гуманистических идей, представленных в его произведениях ярко, </w:t>
      </w:r>
      <w:proofErr w:type="spellStart"/>
      <w:r w:rsidRPr="002E1621">
        <w:rPr>
          <w:rFonts w:ascii="Times New Roman" w:hAnsi="Times New Roman"/>
          <w:sz w:val="28"/>
          <w:szCs w:val="28"/>
        </w:rPr>
        <w:t>полифонично</w:t>
      </w:r>
      <w:proofErr w:type="spellEnd"/>
      <w:r w:rsidRPr="002E1621">
        <w:rPr>
          <w:rFonts w:ascii="Times New Roman" w:hAnsi="Times New Roman"/>
          <w:sz w:val="28"/>
          <w:szCs w:val="28"/>
        </w:rPr>
        <w:t xml:space="preserve">. Драматический личный опыт писателя и острые социальные проблемы начала </w:t>
      </w:r>
      <w:r w:rsidRPr="002E1621">
        <w:rPr>
          <w:rFonts w:ascii="Times New Roman" w:hAnsi="Times New Roman"/>
          <w:sz w:val="28"/>
          <w:szCs w:val="28"/>
          <w:lang w:val="en-US"/>
        </w:rPr>
        <w:t>XX</w:t>
      </w:r>
      <w:r w:rsidRPr="002E1621">
        <w:rPr>
          <w:rFonts w:ascii="Times New Roman" w:hAnsi="Times New Roman"/>
          <w:sz w:val="28"/>
          <w:szCs w:val="28"/>
        </w:rPr>
        <w:t xml:space="preserve"> века слились в мощную творческую волну, которая захлестнула не только умы современников, но и мысли людей следующего столетия. Духовная свобода личности, гордость, полнота жизненных чувств и «горение» человеческих сердец стали ведущими темами произведений Горького. 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Министерство культуры Нижегородской области и Нижегородская государственная областная детская библиотека объявляют о проведении областного конкурса, посвящённого жизни и творчеству Максима Горького. </w:t>
      </w:r>
      <w:r w:rsidRPr="002E162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E1621">
        <w:rPr>
          <w:rFonts w:ascii="Times New Roman" w:hAnsi="Times New Roman"/>
          <w:color w:val="000000"/>
          <w:sz w:val="28"/>
          <w:szCs w:val="28"/>
        </w:rPr>
        <w:t xml:space="preserve"> конкурса – формирование активной жизненной позиции юных читателей через проникновение в суть гуманистических идей писателя, родившегося на </w:t>
      </w:r>
      <w:proofErr w:type="gramStart"/>
      <w:r w:rsidRPr="002E1621">
        <w:rPr>
          <w:rFonts w:ascii="Times New Roman" w:hAnsi="Times New Roman"/>
          <w:color w:val="000000"/>
          <w:sz w:val="28"/>
          <w:szCs w:val="28"/>
        </w:rPr>
        <w:t>Нижегородской  земле</w:t>
      </w:r>
      <w:proofErr w:type="gramEnd"/>
      <w:r w:rsidRPr="002E162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1621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-  Популяризация творчества М. Горького.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- Выявление актуальности гуманистических идей писателя у юных читателей нового поколения.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- Привлечение детей к активной интеллектуально-творческой деятельности. 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D35" w:rsidRPr="002E1621" w:rsidRDefault="000C5D35" w:rsidP="00145B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1621">
        <w:rPr>
          <w:rFonts w:ascii="Times New Roman" w:hAnsi="Times New Roman"/>
          <w:b/>
          <w:color w:val="000000"/>
          <w:sz w:val="28"/>
          <w:szCs w:val="28"/>
        </w:rPr>
        <w:t>Порядок организации конкурса</w:t>
      </w:r>
    </w:p>
    <w:p w:rsidR="000C5D35" w:rsidRPr="002E1621" w:rsidRDefault="000C5D35" w:rsidP="00145B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5D35" w:rsidRPr="002E1621" w:rsidRDefault="000C5D35" w:rsidP="00145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Конкурс проводится с 15 февраля 2014 года по 10 марта 2014 года. Участникам необходимо представить выполненные работы в оргкомитет до </w:t>
      </w:r>
      <w:r w:rsidRPr="002E1621">
        <w:rPr>
          <w:rFonts w:ascii="Times New Roman" w:hAnsi="Times New Roman"/>
          <w:b/>
          <w:color w:val="000000"/>
          <w:sz w:val="28"/>
          <w:szCs w:val="28"/>
        </w:rPr>
        <w:t>10 марта 2014 года.</w:t>
      </w:r>
    </w:p>
    <w:p w:rsidR="000C5D35" w:rsidRPr="002E1621" w:rsidRDefault="000C5D35" w:rsidP="00145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К участию в конкурсе приглашаются учащиеся от 6 до 16 лет, читательские семьи, любительские клубы и объединения.</w:t>
      </w:r>
    </w:p>
    <w:p w:rsidR="000C5D35" w:rsidRPr="002E1621" w:rsidRDefault="000C5D35" w:rsidP="00145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Участники могут </w:t>
      </w:r>
      <w:proofErr w:type="gramStart"/>
      <w:r w:rsidRPr="002E1621">
        <w:rPr>
          <w:rFonts w:ascii="Times New Roman" w:hAnsi="Times New Roman"/>
          <w:color w:val="000000"/>
          <w:sz w:val="28"/>
          <w:szCs w:val="28"/>
        </w:rPr>
        <w:t>представить</w:t>
      </w:r>
      <w:proofErr w:type="gramEnd"/>
      <w:r w:rsidRPr="002E1621">
        <w:rPr>
          <w:rFonts w:ascii="Times New Roman" w:hAnsi="Times New Roman"/>
          <w:color w:val="000000"/>
          <w:sz w:val="28"/>
          <w:szCs w:val="28"/>
        </w:rPr>
        <w:t xml:space="preserve"> как индивидуальные, так и коллективные работы в одной или двух номинациях.</w:t>
      </w:r>
    </w:p>
    <w:p w:rsidR="000C5D35" w:rsidRPr="002E1621" w:rsidRDefault="000C5D35" w:rsidP="00145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>В каждой номинации определяются три победителя и три призера. Победители и призёры награждаются дипломами. Каждый участник конкурса получает сертификат. Руководителям детских работ выдаются сертификаты, а учреждениям и организациям – благодарственные письма.</w:t>
      </w:r>
    </w:p>
    <w:p w:rsidR="000C5D35" w:rsidRPr="002E1621" w:rsidRDefault="000C5D35" w:rsidP="00145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 xml:space="preserve">Материалы, присланные на конкурс, не рецензируются. </w:t>
      </w:r>
    </w:p>
    <w:p w:rsidR="000C5D35" w:rsidRPr="002E1621" w:rsidRDefault="000C5D35" w:rsidP="00145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lastRenderedPageBreak/>
        <w:t xml:space="preserve">Реестр участников будет опубликован на сайте </w:t>
      </w:r>
      <w:hyperlink r:id="rId5" w:history="1">
        <w:proofErr w:type="gramStart"/>
        <w:r w:rsidRPr="002E1621">
          <w:rPr>
            <w:rStyle w:val="a4"/>
            <w:rFonts w:ascii="Times New Roman" w:hAnsi="Times New Roman"/>
            <w:sz w:val="28"/>
            <w:szCs w:val="28"/>
          </w:rPr>
          <w:t>http://www.ngodb.ru</w:t>
        </w:r>
      </w:hyperlink>
      <w:r w:rsidRPr="002E1621">
        <w:rPr>
          <w:rFonts w:ascii="Times New Roman" w:hAnsi="Times New Roman"/>
          <w:sz w:val="28"/>
          <w:szCs w:val="28"/>
        </w:rPr>
        <w:t xml:space="preserve">  17</w:t>
      </w:r>
      <w:proofErr w:type="gramEnd"/>
      <w:r w:rsidRPr="002E1621">
        <w:rPr>
          <w:rFonts w:ascii="Times New Roman" w:hAnsi="Times New Roman"/>
          <w:sz w:val="28"/>
          <w:szCs w:val="28"/>
        </w:rPr>
        <w:t xml:space="preserve"> марта  2014 года. Работы победителей и призеров будут представлены на сайте ngodb.ru для использования в образовательных и некоммерческих целях.</w:t>
      </w:r>
    </w:p>
    <w:p w:rsidR="000C5D35" w:rsidRPr="002E1621" w:rsidRDefault="000C5D35" w:rsidP="00145BE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 xml:space="preserve">В оргкомитет конкурса вместе с самой работой необходимо представить заявку (см. приложение №1). На текстовых документах должен присутствовать титульный лист (см. приложение № 3), остальные работы (рисунки, </w:t>
      </w:r>
      <w:r w:rsidRPr="002E1621">
        <w:rPr>
          <w:rFonts w:ascii="Times New Roman" w:hAnsi="Times New Roman"/>
          <w:sz w:val="28"/>
          <w:szCs w:val="28"/>
          <w:lang w:val="en-US"/>
        </w:rPr>
        <w:t>CD</w:t>
      </w:r>
      <w:r w:rsidRPr="002E1621">
        <w:rPr>
          <w:rFonts w:ascii="Times New Roman" w:hAnsi="Times New Roman"/>
          <w:sz w:val="28"/>
          <w:szCs w:val="28"/>
        </w:rPr>
        <w:t>-диски, поделки и др.) должны быть снабжены этикеткой (см. приложение № 2).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D35" w:rsidRPr="002E1621" w:rsidRDefault="000C5D35" w:rsidP="002E162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1621">
        <w:rPr>
          <w:rFonts w:ascii="Times New Roman" w:hAnsi="Times New Roman"/>
          <w:b/>
          <w:color w:val="000000"/>
          <w:sz w:val="28"/>
          <w:szCs w:val="28"/>
        </w:rPr>
        <w:t>Номинации конкурса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1621">
        <w:rPr>
          <w:rFonts w:ascii="Times New Roman" w:hAnsi="Times New Roman"/>
          <w:b/>
          <w:color w:val="000000"/>
          <w:sz w:val="28"/>
          <w:szCs w:val="28"/>
        </w:rPr>
        <w:t>Номинация 1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«Превосходная должность – быть на земле человеком» (по произведениям М. Горького)</w:t>
      </w:r>
      <w:r w:rsidR="002E1621">
        <w:rPr>
          <w:rFonts w:ascii="Times New Roman" w:hAnsi="Times New Roman"/>
          <w:color w:val="000000"/>
          <w:sz w:val="28"/>
          <w:szCs w:val="28"/>
        </w:rPr>
        <w:t>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1621">
        <w:rPr>
          <w:rFonts w:ascii="Times New Roman" w:hAnsi="Times New Roman"/>
          <w:b/>
          <w:color w:val="000000"/>
          <w:sz w:val="28"/>
          <w:szCs w:val="28"/>
        </w:rPr>
        <w:t>Номинация 2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«Мой Горький» (о ваших любимых героях и произведениях писателя)</w:t>
      </w:r>
      <w:r w:rsidR="002E1621">
        <w:rPr>
          <w:rFonts w:ascii="Times New Roman" w:hAnsi="Times New Roman"/>
          <w:color w:val="000000"/>
          <w:sz w:val="28"/>
          <w:szCs w:val="28"/>
        </w:rPr>
        <w:t>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1621" w:rsidRDefault="002E1621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Форма представления работ по номинациям конкурса – </w:t>
      </w:r>
      <w:r w:rsidRPr="002E1621">
        <w:rPr>
          <w:rFonts w:ascii="Times New Roman" w:hAnsi="Times New Roman"/>
          <w:b/>
          <w:color w:val="000000"/>
          <w:sz w:val="28"/>
          <w:szCs w:val="28"/>
        </w:rPr>
        <w:t>произвольная</w:t>
      </w:r>
      <w:r w:rsidRPr="002E1621">
        <w:rPr>
          <w:rFonts w:ascii="Times New Roman" w:hAnsi="Times New Roman"/>
          <w:color w:val="000000"/>
          <w:sz w:val="28"/>
          <w:szCs w:val="28"/>
        </w:rPr>
        <w:t>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Дорогие друзья! Мы предлагаем вам самим выбрать способ раскрытия предложенных тем.  Вы можете: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1621">
        <w:rPr>
          <w:rFonts w:ascii="Times New Roman" w:hAnsi="Times New Roman"/>
          <w:color w:val="000000"/>
          <w:sz w:val="28"/>
          <w:szCs w:val="28"/>
        </w:rPr>
        <w:t>на</w:t>
      </w:r>
      <w:r w:rsidRPr="002E1621">
        <w:rPr>
          <w:rFonts w:ascii="Times New Roman" w:hAnsi="Times New Roman"/>
          <w:color w:val="000000"/>
          <w:sz w:val="28"/>
          <w:szCs w:val="28"/>
        </w:rPr>
        <w:t>писать отзывы о книгах или интеллектуально-творческие эссе;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- создать </w:t>
      </w:r>
      <w:proofErr w:type="spellStart"/>
      <w:r w:rsidRPr="002E1621">
        <w:rPr>
          <w:rFonts w:ascii="Times New Roman" w:hAnsi="Times New Roman"/>
          <w:color w:val="000000"/>
          <w:sz w:val="28"/>
          <w:szCs w:val="28"/>
        </w:rPr>
        <w:t>медиапрезентации</w:t>
      </w:r>
      <w:proofErr w:type="spellEnd"/>
      <w:r w:rsidRPr="002E1621">
        <w:rPr>
          <w:rFonts w:ascii="Times New Roman" w:hAnsi="Times New Roman"/>
          <w:color w:val="000000"/>
          <w:sz w:val="28"/>
          <w:szCs w:val="28"/>
        </w:rPr>
        <w:t xml:space="preserve"> или видеоролики;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- придум</w:t>
      </w:r>
      <w:r w:rsidR="002E1621">
        <w:rPr>
          <w:rFonts w:ascii="Times New Roman" w:hAnsi="Times New Roman"/>
          <w:color w:val="000000"/>
          <w:sz w:val="28"/>
          <w:szCs w:val="28"/>
        </w:rPr>
        <w:t>ать</w:t>
      </w:r>
      <w:r w:rsidRPr="002E1621">
        <w:rPr>
          <w:rFonts w:ascii="Times New Roman" w:hAnsi="Times New Roman"/>
          <w:color w:val="000000"/>
          <w:sz w:val="28"/>
          <w:szCs w:val="28"/>
        </w:rPr>
        <w:t xml:space="preserve"> викторины, состав</w:t>
      </w:r>
      <w:r w:rsidR="002E1621">
        <w:rPr>
          <w:rFonts w:ascii="Times New Roman" w:hAnsi="Times New Roman"/>
          <w:color w:val="000000"/>
          <w:sz w:val="28"/>
          <w:szCs w:val="28"/>
        </w:rPr>
        <w:t>ить</w:t>
      </w:r>
      <w:r w:rsidRPr="002E1621">
        <w:rPr>
          <w:rFonts w:ascii="Times New Roman" w:hAnsi="Times New Roman"/>
          <w:color w:val="000000"/>
          <w:sz w:val="28"/>
          <w:szCs w:val="28"/>
        </w:rPr>
        <w:t xml:space="preserve"> кроссворды или </w:t>
      </w:r>
      <w:r w:rsidR="002E1621">
        <w:rPr>
          <w:rFonts w:ascii="Times New Roman" w:hAnsi="Times New Roman"/>
          <w:color w:val="000000"/>
          <w:sz w:val="28"/>
          <w:szCs w:val="28"/>
        </w:rPr>
        <w:t>созда</w:t>
      </w:r>
      <w:r w:rsidRPr="002E1621">
        <w:rPr>
          <w:rFonts w:ascii="Times New Roman" w:hAnsi="Times New Roman"/>
          <w:color w:val="000000"/>
          <w:sz w:val="28"/>
          <w:szCs w:val="28"/>
        </w:rPr>
        <w:t>ть другие виды игр по произведениям Горького;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1621">
        <w:rPr>
          <w:rFonts w:ascii="Times New Roman" w:hAnsi="Times New Roman"/>
          <w:color w:val="000000"/>
          <w:sz w:val="28"/>
          <w:szCs w:val="28"/>
        </w:rPr>
        <w:t>на</w:t>
      </w:r>
      <w:r w:rsidRPr="002E1621">
        <w:rPr>
          <w:rFonts w:ascii="Times New Roman" w:hAnsi="Times New Roman"/>
          <w:color w:val="000000"/>
          <w:sz w:val="28"/>
          <w:szCs w:val="28"/>
        </w:rPr>
        <w:t>рисовать иллюстрации или творчески осмысленные плакаты;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- придумать</w:t>
      </w:r>
      <w:r w:rsidR="002E1621">
        <w:rPr>
          <w:rFonts w:ascii="Times New Roman" w:hAnsi="Times New Roman"/>
          <w:color w:val="000000"/>
          <w:sz w:val="28"/>
          <w:szCs w:val="28"/>
        </w:rPr>
        <w:t xml:space="preserve"> свою форму раскрытия темы.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1621">
        <w:rPr>
          <w:rFonts w:ascii="Times New Roman" w:hAnsi="Times New Roman"/>
          <w:b/>
          <w:color w:val="000000"/>
          <w:sz w:val="28"/>
          <w:szCs w:val="28"/>
        </w:rPr>
        <w:t>Критерии оценки работ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5D35" w:rsidRPr="002E1621" w:rsidRDefault="000C5D35" w:rsidP="005C18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Глубина раскрытия темы.</w:t>
      </w:r>
    </w:p>
    <w:p w:rsidR="000C5D35" w:rsidRPr="002E1621" w:rsidRDefault="000C5D35" w:rsidP="005C18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Оригинальность авторской идеи.</w:t>
      </w:r>
    </w:p>
    <w:p w:rsidR="000C5D35" w:rsidRPr="002E1621" w:rsidRDefault="000C5D35" w:rsidP="005C18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Качество представленной работы.</w:t>
      </w:r>
    </w:p>
    <w:p w:rsidR="000C5D35" w:rsidRPr="002E1621" w:rsidRDefault="000C5D35" w:rsidP="005C18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Познавательность. Эмоциональность.</w:t>
      </w:r>
    </w:p>
    <w:p w:rsidR="000C5D35" w:rsidRPr="002E1621" w:rsidRDefault="000C5D35" w:rsidP="005C18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color w:val="000000"/>
          <w:sz w:val="28"/>
          <w:szCs w:val="28"/>
        </w:rPr>
        <w:t>Соответствие требованиям оформления.</w:t>
      </w:r>
    </w:p>
    <w:p w:rsidR="000C5D35" w:rsidRPr="002E1621" w:rsidRDefault="000C5D35" w:rsidP="00F4548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>Соблюдение авторских прав (наличие ссылок на авторов использованных аудио, видео, текстовых материалов).</w:t>
      </w: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D35" w:rsidRPr="002E1621" w:rsidRDefault="000C5D35" w:rsidP="003E7E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5D35" w:rsidRPr="002E1621" w:rsidRDefault="000C5D35" w:rsidP="009D0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D35" w:rsidRPr="002E1621" w:rsidRDefault="000C5D35" w:rsidP="002507AF">
      <w:pPr>
        <w:shd w:val="clear" w:color="auto" w:fill="FFFFFF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E1621">
        <w:rPr>
          <w:rFonts w:ascii="Times New Roman" w:hAnsi="Times New Roman"/>
          <w:b/>
          <w:sz w:val="28"/>
          <w:szCs w:val="28"/>
        </w:rPr>
        <w:t xml:space="preserve">Работы принимаются </w:t>
      </w:r>
      <w:r w:rsidRPr="002E1621">
        <w:rPr>
          <w:rFonts w:ascii="Times New Roman" w:hAnsi="Times New Roman"/>
          <w:b/>
          <w:color w:val="000000"/>
          <w:sz w:val="28"/>
          <w:szCs w:val="28"/>
        </w:rPr>
        <w:t xml:space="preserve">до 10 марта </w:t>
      </w:r>
      <w:r w:rsidRPr="002E1621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2014 года </w:t>
      </w:r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t>по адресу:</w:t>
      </w:r>
    </w:p>
    <w:p w:rsidR="000C5D35" w:rsidRPr="002E1621" w:rsidRDefault="000C5D35" w:rsidP="002507AF">
      <w:pPr>
        <w:shd w:val="clear" w:color="auto" w:fill="FFFFFF"/>
        <w:ind w:firstLine="41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smartTag w:uri="urn:schemas-microsoft-com:office:smarttags" w:element="metricconverter">
        <w:smartTagPr>
          <w:attr w:name="ProductID" w:val="603000, г"/>
        </w:smartTagPr>
        <w:r w:rsidRPr="002E1621">
          <w:rPr>
            <w:rFonts w:ascii="Times New Roman" w:hAnsi="Times New Roman"/>
            <w:color w:val="000000"/>
            <w:spacing w:val="-3"/>
            <w:sz w:val="28"/>
            <w:szCs w:val="28"/>
          </w:rPr>
          <w:t>603000, г</w:t>
        </w:r>
      </w:smartTag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t xml:space="preserve">. Нижний Новгород, ул. </w:t>
      </w:r>
      <w:proofErr w:type="spellStart"/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t>Звездинка</w:t>
      </w:r>
      <w:proofErr w:type="spellEnd"/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t xml:space="preserve">, д. 5, НГОДБ, научно-методический центр. (1-й подъезд, кабинет № 5).  </w:t>
      </w:r>
    </w:p>
    <w:p w:rsidR="000C5D35" w:rsidRPr="002E1621" w:rsidRDefault="000C5D35" w:rsidP="002507A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Контактный телефон (831) 437-98-04, электронная </w:t>
      </w:r>
      <w:proofErr w:type="gramStart"/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t xml:space="preserve">почта:  </w:t>
      </w:r>
      <w:hyperlink r:id="rId6" w:history="1">
        <w:r w:rsidRPr="002E1621">
          <w:rPr>
            <w:rStyle w:val="a4"/>
            <w:rFonts w:ascii="Times New Roman" w:hAnsi="Times New Roman"/>
            <w:spacing w:val="-3"/>
            <w:sz w:val="28"/>
            <w:szCs w:val="28"/>
          </w:rPr>
          <w:t>ngodb@ram</w:t>
        </w:r>
        <w:r w:rsidRPr="002E1621">
          <w:rPr>
            <w:rStyle w:val="a4"/>
            <w:rFonts w:ascii="Times New Roman" w:hAnsi="Times New Roman"/>
            <w:spacing w:val="-3"/>
            <w:sz w:val="28"/>
            <w:szCs w:val="28"/>
            <w:lang w:val="en-US"/>
          </w:rPr>
          <w:t>b</w:t>
        </w:r>
        <w:r w:rsidRPr="002E1621">
          <w:rPr>
            <w:rStyle w:val="a4"/>
            <w:rFonts w:ascii="Times New Roman" w:hAnsi="Times New Roman"/>
            <w:spacing w:val="-3"/>
            <w:sz w:val="28"/>
            <w:szCs w:val="28"/>
          </w:rPr>
          <w:t>ler.ru</w:t>
        </w:r>
        <w:proofErr w:type="gramEnd"/>
      </w:hyperlink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0C5D35" w:rsidRPr="002E1621" w:rsidRDefault="000C5D35" w:rsidP="002507A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E1621">
        <w:rPr>
          <w:rFonts w:ascii="Times New Roman" w:hAnsi="Times New Roman"/>
          <w:color w:val="000000"/>
          <w:spacing w:val="-3"/>
          <w:sz w:val="28"/>
          <w:szCs w:val="28"/>
        </w:rPr>
        <w:t xml:space="preserve">В теме письма необходимо указать название конкурса. </w:t>
      </w:r>
    </w:p>
    <w:p w:rsidR="000C5D35" w:rsidRPr="002E1621" w:rsidRDefault="000C5D35" w:rsidP="002507A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0C5D35" w:rsidRPr="002E1621" w:rsidRDefault="000C5D35" w:rsidP="002507A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0C5D35" w:rsidRPr="002E1621" w:rsidRDefault="000C5D35" w:rsidP="009D0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D35" w:rsidRPr="002E1621" w:rsidRDefault="000C5D35" w:rsidP="006B626C">
      <w:pPr>
        <w:jc w:val="right"/>
        <w:rPr>
          <w:rFonts w:ascii="Times New Roman" w:hAnsi="Times New Roman"/>
          <w:b/>
          <w:sz w:val="28"/>
          <w:szCs w:val="28"/>
        </w:rPr>
      </w:pPr>
      <w:r w:rsidRPr="002E1621">
        <w:rPr>
          <w:rFonts w:ascii="Times New Roman" w:hAnsi="Times New Roman"/>
          <w:b/>
          <w:sz w:val="28"/>
          <w:szCs w:val="28"/>
        </w:rPr>
        <w:t>Приложение №1</w:t>
      </w:r>
    </w:p>
    <w:p w:rsidR="000C5D35" w:rsidRPr="002E1621" w:rsidRDefault="000C5D35" w:rsidP="006B626C">
      <w:pPr>
        <w:jc w:val="center"/>
        <w:rPr>
          <w:rFonts w:ascii="Times New Roman" w:hAnsi="Times New Roman"/>
          <w:b/>
          <w:sz w:val="28"/>
          <w:szCs w:val="28"/>
        </w:rPr>
      </w:pPr>
      <w:r w:rsidRPr="002E1621">
        <w:rPr>
          <w:rFonts w:ascii="Times New Roman" w:hAnsi="Times New Roman"/>
          <w:b/>
          <w:sz w:val="28"/>
          <w:szCs w:val="28"/>
        </w:rPr>
        <w:t>Заявка</w:t>
      </w:r>
    </w:p>
    <w:p w:rsidR="000C5D35" w:rsidRPr="002E1621" w:rsidRDefault="000C5D35" w:rsidP="006B626C">
      <w:pPr>
        <w:jc w:val="right"/>
        <w:rPr>
          <w:rFonts w:ascii="Times New Roman" w:hAnsi="Times New Roman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>В научно-методический центр НГОДБ</w:t>
      </w:r>
    </w:p>
    <w:p w:rsidR="000550DD" w:rsidRPr="002E1621" w:rsidRDefault="000C5D35" w:rsidP="000550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E1621">
        <w:rPr>
          <w:rFonts w:ascii="Times New Roman" w:hAnsi="Times New Roman"/>
          <w:sz w:val="28"/>
          <w:szCs w:val="28"/>
        </w:rPr>
        <w:t>конкурс</w:t>
      </w:r>
      <w:proofErr w:type="gramEnd"/>
      <w:r w:rsidRPr="002E1621">
        <w:rPr>
          <w:rFonts w:ascii="Times New Roman" w:hAnsi="Times New Roman"/>
          <w:sz w:val="28"/>
          <w:szCs w:val="28"/>
        </w:rPr>
        <w:t xml:space="preserve"> </w:t>
      </w:r>
      <w:r w:rsidRPr="002E1621">
        <w:rPr>
          <w:rFonts w:ascii="Times New Roman" w:hAnsi="Times New Roman"/>
          <w:b/>
          <w:sz w:val="28"/>
          <w:szCs w:val="28"/>
        </w:rPr>
        <w:t>«Горящее сердце»</w:t>
      </w:r>
      <w:r w:rsidR="000550DD">
        <w:rPr>
          <w:rFonts w:ascii="Times New Roman" w:hAnsi="Times New Roman"/>
          <w:b/>
          <w:sz w:val="28"/>
          <w:szCs w:val="28"/>
        </w:rPr>
        <w:t xml:space="preserve"> </w:t>
      </w:r>
      <w:r w:rsidR="000550DD">
        <w:rPr>
          <w:rFonts w:ascii="Times New Roman" w:hAnsi="Times New Roman"/>
          <w:b/>
          <w:sz w:val="28"/>
          <w:szCs w:val="28"/>
        </w:rPr>
        <w:t>(</w:t>
      </w:r>
      <w:r w:rsidR="000550DD" w:rsidRPr="002E1621">
        <w:rPr>
          <w:rFonts w:ascii="Times New Roman" w:hAnsi="Times New Roman"/>
          <w:b/>
          <w:sz w:val="28"/>
          <w:szCs w:val="28"/>
        </w:rPr>
        <w:t>посвящ</w:t>
      </w:r>
      <w:r w:rsidR="000550DD">
        <w:rPr>
          <w:rFonts w:ascii="Times New Roman" w:hAnsi="Times New Roman"/>
          <w:b/>
          <w:sz w:val="28"/>
          <w:szCs w:val="28"/>
        </w:rPr>
        <w:t xml:space="preserve">ается </w:t>
      </w:r>
      <w:r w:rsidR="000550DD" w:rsidRPr="002E1621">
        <w:rPr>
          <w:rFonts w:ascii="Times New Roman" w:hAnsi="Times New Roman"/>
          <w:b/>
          <w:sz w:val="28"/>
          <w:szCs w:val="28"/>
        </w:rPr>
        <w:t>А. М. Горькому</w:t>
      </w:r>
      <w:r w:rsidR="000550DD">
        <w:rPr>
          <w:rFonts w:ascii="Times New Roman" w:hAnsi="Times New Roman"/>
          <w:b/>
          <w:sz w:val="28"/>
          <w:szCs w:val="28"/>
        </w:rPr>
        <w:t>)</w:t>
      </w:r>
    </w:p>
    <w:p w:rsidR="000C5D35" w:rsidRPr="002E1621" w:rsidRDefault="000C5D35" w:rsidP="006B626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8"/>
        <w:gridCol w:w="4647"/>
      </w:tblGrid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Название учреждения (полностью по Уставу)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Формат работы (электронная презентация или ролик, если ролик, то необходимо указать расширение)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 xml:space="preserve">Аннотация 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Авторы (ФИО полностью), возраст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Руководитель, должность (ФИО полностью)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Адрес с индексом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Телефон для связи с участником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35" w:rsidRPr="002E1621" w:rsidTr="009150AB">
        <w:tc>
          <w:tcPr>
            <w:tcW w:w="4785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621">
              <w:rPr>
                <w:rFonts w:ascii="Times New Roman" w:hAnsi="Times New Roman"/>
                <w:sz w:val="28"/>
                <w:szCs w:val="28"/>
              </w:rPr>
              <w:t>Даю согласие на обработку персональных данных (поставить подпись)</w:t>
            </w:r>
          </w:p>
        </w:tc>
        <w:tc>
          <w:tcPr>
            <w:tcW w:w="4786" w:type="dxa"/>
          </w:tcPr>
          <w:p w:rsidR="000C5D35" w:rsidRPr="002E1621" w:rsidRDefault="000C5D35" w:rsidP="009150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5D35" w:rsidRPr="002E1621" w:rsidRDefault="000C5D35" w:rsidP="006B626C">
      <w:pPr>
        <w:rPr>
          <w:rFonts w:ascii="Times New Roman" w:hAnsi="Times New Roman"/>
          <w:sz w:val="28"/>
          <w:szCs w:val="28"/>
        </w:rPr>
      </w:pPr>
    </w:p>
    <w:p w:rsidR="000C5D35" w:rsidRPr="002E1621" w:rsidRDefault="000C5D35">
      <w:pPr>
        <w:rPr>
          <w:sz w:val="28"/>
          <w:szCs w:val="28"/>
        </w:rPr>
      </w:pPr>
    </w:p>
    <w:p w:rsidR="000C5D35" w:rsidRPr="002E1621" w:rsidRDefault="000C5D35">
      <w:pPr>
        <w:rPr>
          <w:sz w:val="28"/>
          <w:szCs w:val="28"/>
        </w:rPr>
      </w:pPr>
    </w:p>
    <w:p w:rsidR="000C5D35" w:rsidRPr="002E1621" w:rsidRDefault="000C5D35">
      <w:pPr>
        <w:rPr>
          <w:sz w:val="28"/>
          <w:szCs w:val="28"/>
        </w:rPr>
      </w:pPr>
    </w:p>
    <w:p w:rsidR="000C5D35" w:rsidRPr="002E1621" w:rsidRDefault="000C5D35">
      <w:pPr>
        <w:rPr>
          <w:sz w:val="28"/>
          <w:szCs w:val="28"/>
        </w:rPr>
      </w:pPr>
    </w:p>
    <w:p w:rsidR="000C5D35" w:rsidRPr="002E1621" w:rsidRDefault="000C5D35">
      <w:pPr>
        <w:rPr>
          <w:sz w:val="28"/>
          <w:szCs w:val="28"/>
        </w:rPr>
      </w:pPr>
    </w:p>
    <w:p w:rsidR="000C5D35" w:rsidRPr="002E1621" w:rsidRDefault="000C5D35" w:rsidP="006B626C">
      <w:pPr>
        <w:jc w:val="right"/>
        <w:rPr>
          <w:rFonts w:ascii="Times New Roman" w:hAnsi="Times New Roman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t>Приложение №2</w:t>
      </w:r>
    </w:p>
    <w:p w:rsidR="000C5D35" w:rsidRPr="002E1621" w:rsidRDefault="000C5D35" w:rsidP="006B626C">
      <w:pPr>
        <w:jc w:val="center"/>
        <w:rPr>
          <w:rFonts w:ascii="Times New Roman" w:hAnsi="Times New Roman"/>
          <w:b/>
          <w:sz w:val="28"/>
          <w:szCs w:val="28"/>
        </w:rPr>
      </w:pPr>
      <w:r w:rsidRPr="002E1621">
        <w:rPr>
          <w:rFonts w:ascii="Times New Roman" w:hAnsi="Times New Roman"/>
          <w:b/>
          <w:sz w:val="28"/>
          <w:szCs w:val="28"/>
        </w:rPr>
        <w:t>Этикетка</w:t>
      </w:r>
    </w:p>
    <w:p w:rsidR="000C5D35" w:rsidRPr="002E1621" w:rsidRDefault="000C5D35">
      <w:pPr>
        <w:rPr>
          <w:sz w:val="28"/>
          <w:szCs w:val="28"/>
        </w:rPr>
      </w:pPr>
    </w:p>
    <w:p w:rsidR="000C5D35" w:rsidRPr="002E1621" w:rsidRDefault="00A91658">
      <w:pPr>
        <w:rPr>
          <w:sz w:val="28"/>
          <w:szCs w:val="28"/>
        </w:rPr>
      </w:pPr>
      <w:r w:rsidRPr="002E16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9525</wp:posOffset>
                </wp:positionV>
                <wp:extent cx="4278630" cy="1872615"/>
                <wp:effectExtent l="13970" t="6350" r="1270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63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DD" w:rsidRPr="000550DD" w:rsidRDefault="000C5D35" w:rsidP="000550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конкурс</w:t>
                            </w:r>
                            <w:proofErr w:type="gramEnd"/>
                            <w:r w:rsidRPr="007C39C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39C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Горящее сердце»</w:t>
                            </w:r>
                            <w:r w:rsidR="000550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0DD" w:rsidRPr="000550DD">
                              <w:rPr>
                                <w:rFonts w:ascii="Times New Roman" w:hAnsi="Times New Roman"/>
                                <w:b/>
                              </w:rPr>
                              <w:t>(посвящается А. М. Горькому)</w:t>
                            </w:r>
                          </w:p>
                          <w:p w:rsidR="000C5D35" w:rsidRPr="00E61034" w:rsidRDefault="000C5D35" w:rsidP="006B62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6103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Название работы (шрифт 16)</w:t>
                            </w:r>
                          </w:p>
                          <w:p w:rsidR="000C5D35" w:rsidRPr="00E61034" w:rsidRDefault="000C5D35" w:rsidP="006B62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10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Автор, возраст, </w:t>
                            </w:r>
                          </w:p>
                          <w:p w:rsidR="000C5D35" w:rsidRPr="00E61034" w:rsidRDefault="000C5D35" w:rsidP="006B62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610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указать</w:t>
                            </w:r>
                            <w:proofErr w:type="gramEnd"/>
                            <w:r w:rsidRPr="00E610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район, село, город (шрифт 14)</w:t>
                            </w:r>
                          </w:p>
                          <w:p w:rsidR="000C5D35" w:rsidRDefault="000C5D3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36.9pt;height:147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">
                <v:textbox style="mso-fit-shape-to-text:t">
                  <w:txbxContent>
                    <w:p w:rsidR="000550DD" w:rsidRPr="000550DD" w:rsidRDefault="000C5D35" w:rsidP="000550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конкурс</w:t>
                      </w:r>
                      <w:proofErr w:type="gramEnd"/>
                      <w:r w:rsidRPr="007C39C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C39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Горящее сердце»</w:t>
                      </w:r>
                      <w:r w:rsidR="000550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550DD" w:rsidRPr="000550DD">
                        <w:rPr>
                          <w:rFonts w:ascii="Times New Roman" w:hAnsi="Times New Roman"/>
                          <w:b/>
                        </w:rPr>
                        <w:t>(посвящается А. М. Горькому)</w:t>
                      </w:r>
                    </w:p>
                    <w:p w:rsidR="000C5D35" w:rsidRPr="00E61034" w:rsidRDefault="000C5D35" w:rsidP="006B626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E6103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Название работы (шрифт 16)</w:t>
                      </w:r>
                    </w:p>
                    <w:p w:rsidR="000C5D35" w:rsidRPr="00E61034" w:rsidRDefault="000C5D35" w:rsidP="006B626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10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Автор, возраст, </w:t>
                      </w:r>
                    </w:p>
                    <w:p w:rsidR="000C5D35" w:rsidRPr="00E61034" w:rsidRDefault="000C5D35" w:rsidP="006B626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E610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указать</w:t>
                      </w:r>
                      <w:proofErr w:type="gramEnd"/>
                      <w:r w:rsidRPr="00E610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район, село, город (шрифт 14)</w:t>
                      </w:r>
                    </w:p>
                    <w:p w:rsidR="000C5D35" w:rsidRDefault="000C5D35"/>
                  </w:txbxContent>
                </v:textbox>
              </v:shape>
            </w:pict>
          </mc:Fallback>
        </mc:AlternateContent>
      </w: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Default="000C5D35" w:rsidP="00C03FC4">
      <w:pPr>
        <w:rPr>
          <w:sz w:val="28"/>
          <w:szCs w:val="28"/>
        </w:rPr>
      </w:pPr>
    </w:p>
    <w:p w:rsidR="004A586B" w:rsidRPr="002E1621" w:rsidRDefault="004A586B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rPr>
          <w:sz w:val="28"/>
          <w:szCs w:val="28"/>
        </w:rPr>
      </w:pPr>
    </w:p>
    <w:p w:rsidR="000C5D35" w:rsidRPr="002E1621" w:rsidRDefault="000C5D35" w:rsidP="00C03FC4">
      <w:pPr>
        <w:jc w:val="right"/>
        <w:rPr>
          <w:rFonts w:ascii="Times New Roman" w:hAnsi="Times New Roman"/>
          <w:sz w:val="28"/>
          <w:szCs w:val="28"/>
        </w:rPr>
      </w:pPr>
      <w:r w:rsidRPr="002E1621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C5D35" w:rsidRPr="002E1621" w:rsidRDefault="00A91658" w:rsidP="00C03FC4">
      <w:pPr>
        <w:jc w:val="center"/>
        <w:rPr>
          <w:rFonts w:ascii="Times New Roman" w:hAnsi="Times New Roman"/>
          <w:b/>
          <w:sz w:val="28"/>
          <w:szCs w:val="28"/>
        </w:rPr>
      </w:pPr>
      <w:r w:rsidRPr="002E162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351155</wp:posOffset>
                </wp:positionV>
                <wp:extent cx="6715125" cy="8772525"/>
                <wp:effectExtent l="9525" t="13970" r="952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D35" w:rsidRDefault="000C5D35" w:rsidP="00C03FC4">
                            <w:pPr>
                              <w:jc w:val="center"/>
                            </w:pPr>
                            <w:r>
                              <w:t>Название учреждения (полное по Уставу) шрифт 12</w:t>
                            </w:r>
                          </w:p>
                          <w:p w:rsidR="000C5D35" w:rsidRDefault="000C5D35" w:rsidP="00C03FC4"/>
                          <w:p w:rsidR="000C5D35" w:rsidRDefault="000C5D35" w:rsidP="00C03FC4">
                            <w:pPr>
                              <w:jc w:val="right"/>
                            </w:pPr>
                          </w:p>
                          <w:p w:rsidR="000C5D35" w:rsidRDefault="000C5D35" w:rsidP="00C03FC4">
                            <w:pPr>
                              <w:jc w:val="right"/>
                            </w:pPr>
                          </w:p>
                          <w:p w:rsidR="004A586B" w:rsidRPr="004A586B" w:rsidRDefault="000C5D35" w:rsidP="004A586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Конкурс </w:t>
                            </w:r>
                            <w:r w:rsidRPr="00C03FC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«Горящее сердце</w:t>
                            </w:r>
                            <w:bookmarkStart w:id="0" w:name="_GoBack"/>
                            <w:r w:rsidRPr="004A58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="004A586B" w:rsidRPr="004A58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(посвящается А. М. Горькому)</w:t>
                            </w:r>
                          </w:p>
                          <w:bookmarkEnd w:id="0"/>
                          <w:p w:rsidR="000C5D35" w:rsidRPr="00131C86" w:rsidRDefault="002E1621" w:rsidP="00C03FC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0C5D35" w:rsidRPr="00131C86">
                              <w:rPr>
                                <w:b/>
                              </w:rPr>
                              <w:t>шрифт</w:t>
                            </w:r>
                            <w:proofErr w:type="gramEnd"/>
                            <w:r w:rsidR="000C5D35" w:rsidRPr="00131C86">
                              <w:rPr>
                                <w:b/>
                              </w:rPr>
                              <w:t xml:space="preserve"> 12</w:t>
                            </w:r>
                          </w:p>
                          <w:p w:rsidR="000C5D35" w:rsidRDefault="000C5D35" w:rsidP="00C03FC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Название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работы  (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полужирный, шрифт 16)</w:t>
                            </w: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Автор:</w:t>
                            </w:r>
                          </w:p>
                          <w:p w:rsidR="000C5D35" w:rsidRPr="00131C86" w:rsidRDefault="000C5D35" w:rsidP="00C03FC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31C86">
                              <w:rPr>
                                <w:sz w:val="28"/>
                                <w:szCs w:val="28"/>
                              </w:rPr>
                              <w:t>Имя (полность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Pr="00131C86">
                              <w:rPr>
                                <w:sz w:val="28"/>
                                <w:szCs w:val="28"/>
                              </w:rPr>
                              <w:t>), фамилия, возраст</w:t>
                            </w:r>
                          </w:p>
                          <w:p w:rsidR="000C5D35" w:rsidRDefault="000C5D35" w:rsidP="00C03FC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Руководитель:</w:t>
                            </w:r>
                          </w:p>
                          <w:p w:rsidR="000C5D35" w:rsidRPr="00131C86" w:rsidRDefault="000C5D35" w:rsidP="00C03FC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31C86">
                              <w:rPr>
                                <w:sz w:val="28"/>
                                <w:szCs w:val="28"/>
                              </w:rPr>
                              <w:t>Имя, отчество (полностью), фамилия, должность</w:t>
                            </w:r>
                          </w:p>
                          <w:p w:rsidR="000C5D35" w:rsidRPr="00BA73E3" w:rsidRDefault="000C5D35" w:rsidP="00C03FC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31C86">
                              <w:rPr>
                                <w:sz w:val="28"/>
                                <w:szCs w:val="28"/>
                              </w:rPr>
                              <w:t>Е-</w:t>
                            </w:r>
                            <w:r w:rsidRPr="00131C86">
                              <w:rPr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Default="000C5D35" w:rsidP="00C03FC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5D35" w:rsidRPr="00131C86" w:rsidRDefault="000C5D35" w:rsidP="00C03F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1C86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C5D35" w:rsidRDefault="000C5D35" w:rsidP="00C03F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43.8pt;margin-top:27.65pt;width:528.75pt;height:6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">
                <v:textbox>
                  <w:txbxContent>
                    <w:p w:rsidR="000C5D35" w:rsidRDefault="000C5D35" w:rsidP="00C03FC4">
                      <w:pPr>
                        <w:jc w:val="center"/>
                      </w:pPr>
                      <w:r>
                        <w:t>Название учреждения (полное по Уставу) шрифт 12</w:t>
                      </w:r>
                    </w:p>
                    <w:p w:rsidR="000C5D35" w:rsidRDefault="000C5D35" w:rsidP="00C03FC4"/>
                    <w:p w:rsidR="000C5D35" w:rsidRDefault="000C5D35" w:rsidP="00C03FC4">
                      <w:pPr>
                        <w:jc w:val="right"/>
                      </w:pPr>
                    </w:p>
                    <w:p w:rsidR="000C5D35" w:rsidRDefault="000C5D35" w:rsidP="00C03FC4">
                      <w:pPr>
                        <w:jc w:val="right"/>
                      </w:pPr>
                    </w:p>
                    <w:p w:rsidR="004A586B" w:rsidRPr="004A586B" w:rsidRDefault="000C5D35" w:rsidP="004A586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t xml:space="preserve">Конкурс </w:t>
                      </w:r>
                      <w:r w:rsidRPr="00C03FC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«Горящее сердце</w:t>
                      </w:r>
                      <w:bookmarkStart w:id="1" w:name="_GoBack"/>
                      <w:r w:rsidRPr="004A58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» </w:t>
                      </w:r>
                      <w:r w:rsidR="004A586B" w:rsidRPr="004A58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(посвящается А. М. Горькому)</w:t>
                      </w:r>
                    </w:p>
                    <w:bookmarkEnd w:id="1"/>
                    <w:p w:rsidR="000C5D35" w:rsidRPr="00131C86" w:rsidRDefault="002E1621" w:rsidP="00C03FC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0C5D35" w:rsidRPr="00131C86">
                        <w:rPr>
                          <w:b/>
                        </w:rPr>
                        <w:t>шрифт</w:t>
                      </w:r>
                      <w:proofErr w:type="gramEnd"/>
                      <w:r w:rsidR="000C5D35" w:rsidRPr="00131C86">
                        <w:rPr>
                          <w:b/>
                        </w:rPr>
                        <w:t xml:space="preserve"> 12</w:t>
                      </w:r>
                    </w:p>
                    <w:p w:rsidR="000C5D35" w:rsidRDefault="000C5D35" w:rsidP="00C03FC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Название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работы  (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полужирный, шрифт 16)</w:t>
                      </w: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Автор:</w:t>
                      </w:r>
                    </w:p>
                    <w:p w:rsidR="000C5D35" w:rsidRPr="00131C86" w:rsidRDefault="000C5D35" w:rsidP="00C03FC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31C86">
                        <w:rPr>
                          <w:sz w:val="28"/>
                          <w:szCs w:val="28"/>
                        </w:rPr>
                        <w:t>Имя (полность</w:t>
                      </w:r>
                      <w:r>
                        <w:rPr>
                          <w:sz w:val="28"/>
                          <w:szCs w:val="28"/>
                        </w:rPr>
                        <w:t>ю</w:t>
                      </w:r>
                      <w:r w:rsidRPr="00131C86">
                        <w:rPr>
                          <w:sz w:val="28"/>
                          <w:szCs w:val="28"/>
                        </w:rPr>
                        <w:t>), фамилия, возраст</w:t>
                      </w:r>
                    </w:p>
                    <w:p w:rsidR="000C5D35" w:rsidRDefault="000C5D35" w:rsidP="00C03FC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Руководитель:</w:t>
                      </w:r>
                    </w:p>
                    <w:p w:rsidR="000C5D35" w:rsidRPr="00131C86" w:rsidRDefault="000C5D35" w:rsidP="00C03FC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31C86">
                        <w:rPr>
                          <w:sz w:val="28"/>
                          <w:szCs w:val="28"/>
                        </w:rPr>
                        <w:t>Имя, отчество (полностью), фамилия, должность</w:t>
                      </w:r>
                    </w:p>
                    <w:p w:rsidR="000C5D35" w:rsidRPr="00BA73E3" w:rsidRDefault="000C5D35" w:rsidP="00C03FC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31C86">
                        <w:rPr>
                          <w:sz w:val="28"/>
                          <w:szCs w:val="28"/>
                        </w:rPr>
                        <w:t>Е-</w:t>
                      </w:r>
                      <w:r w:rsidRPr="00131C86">
                        <w:rPr>
                          <w:sz w:val="28"/>
                          <w:szCs w:val="28"/>
                          <w:lang w:val="en-US"/>
                        </w:rPr>
                        <w:t>mail</w:t>
                      </w: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Default="000C5D35" w:rsidP="00C03FC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5D35" w:rsidRPr="00131C86" w:rsidRDefault="000C5D35" w:rsidP="00C03F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1C86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0C5D35" w:rsidRDefault="000C5D35" w:rsidP="00C03FC4"/>
                  </w:txbxContent>
                </v:textbox>
              </v:rect>
            </w:pict>
          </mc:Fallback>
        </mc:AlternateContent>
      </w:r>
      <w:r w:rsidR="000C5D35" w:rsidRPr="002E1621">
        <w:rPr>
          <w:rFonts w:ascii="Times New Roman" w:hAnsi="Times New Roman"/>
          <w:b/>
          <w:sz w:val="28"/>
          <w:szCs w:val="28"/>
        </w:rPr>
        <w:t>Образец оформления титульного листа</w:t>
      </w:r>
    </w:p>
    <w:p w:rsidR="000C5D35" w:rsidRPr="002E1621" w:rsidRDefault="000C5D35" w:rsidP="00C03FC4">
      <w:pPr>
        <w:rPr>
          <w:sz w:val="28"/>
          <w:szCs w:val="28"/>
        </w:rPr>
      </w:pPr>
    </w:p>
    <w:sectPr w:rsidR="000C5D35" w:rsidRPr="002E1621" w:rsidSect="0069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75CF9"/>
    <w:multiLevelType w:val="hybridMultilevel"/>
    <w:tmpl w:val="20B2B6CE"/>
    <w:lvl w:ilvl="0" w:tplc="2E140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AB10EF3"/>
    <w:multiLevelType w:val="hybridMultilevel"/>
    <w:tmpl w:val="4F86262E"/>
    <w:lvl w:ilvl="0" w:tplc="6F625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A1"/>
    <w:rsid w:val="00004B1E"/>
    <w:rsid w:val="000550DD"/>
    <w:rsid w:val="00075B88"/>
    <w:rsid w:val="000C5D35"/>
    <w:rsid w:val="000F2673"/>
    <w:rsid w:val="00131C86"/>
    <w:rsid w:val="00140898"/>
    <w:rsid w:val="00145BEE"/>
    <w:rsid w:val="001A6FA2"/>
    <w:rsid w:val="001C2AB1"/>
    <w:rsid w:val="001C4F2A"/>
    <w:rsid w:val="00225AE3"/>
    <w:rsid w:val="002507AF"/>
    <w:rsid w:val="00280E5C"/>
    <w:rsid w:val="002E1621"/>
    <w:rsid w:val="002F05A4"/>
    <w:rsid w:val="00346BB8"/>
    <w:rsid w:val="003E7E35"/>
    <w:rsid w:val="003F1BB2"/>
    <w:rsid w:val="00447624"/>
    <w:rsid w:val="00480683"/>
    <w:rsid w:val="004A586B"/>
    <w:rsid w:val="004C3566"/>
    <w:rsid w:val="005C186F"/>
    <w:rsid w:val="005C3898"/>
    <w:rsid w:val="006340B9"/>
    <w:rsid w:val="0066174B"/>
    <w:rsid w:val="00664BC2"/>
    <w:rsid w:val="006914BC"/>
    <w:rsid w:val="006949C4"/>
    <w:rsid w:val="006B626C"/>
    <w:rsid w:val="007C39C4"/>
    <w:rsid w:val="00870245"/>
    <w:rsid w:val="00875F4A"/>
    <w:rsid w:val="008D5013"/>
    <w:rsid w:val="008E08B3"/>
    <w:rsid w:val="008E4175"/>
    <w:rsid w:val="008F3262"/>
    <w:rsid w:val="009150AB"/>
    <w:rsid w:val="009A5D2F"/>
    <w:rsid w:val="009D0BF7"/>
    <w:rsid w:val="009F0211"/>
    <w:rsid w:val="00A91658"/>
    <w:rsid w:val="00AB048B"/>
    <w:rsid w:val="00B815A1"/>
    <w:rsid w:val="00B868FA"/>
    <w:rsid w:val="00BA73E3"/>
    <w:rsid w:val="00BB5F82"/>
    <w:rsid w:val="00C03FC4"/>
    <w:rsid w:val="00CF1BD5"/>
    <w:rsid w:val="00CF3B06"/>
    <w:rsid w:val="00E05DF1"/>
    <w:rsid w:val="00E61034"/>
    <w:rsid w:val="00F3436F"/>
    <w:rsid w:val="00F358AB"/>
    <w:rsid w:val="00F45484"/>
    <w:rsid w:val="00F66171"/>
    <w:rsid w:val="00F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FE5FED-9883-4752-850B-3F2175CF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BEE"/>
    <w:pPr>
      <w:ind w:left="720"/>
      <w:contextualSpacing/>
    </w:pPr>
  </w:style>
  <w:style w:type="character" w:styleId="a4">
    <w:name w:val="Hyperlink"/>
    <w:basedOn w:val="a0"/>
    <w:uiPriority w:val="99"/>
    <w:rsid w:val="00145BEE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6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6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db@rambler.ru" TargetMode="External"/><Relationship Id="rId5" Type="http://schemas.openxmlformats.org/officeDocument/2006/relationships/hyperlink" Target="http://www.ngod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ТАТЬЯНА</cp:lastModifiedBy>
  <cp:revision>4</cp:revision>
  <dcterms:created xsi:type="dcterms:W3CDTF">2014-02-12T16:29:00Z</dcterms:created>
  <dcterms:modified xsi:type="dcterms:W3CDTF">2014-02-12T16:31:00Z</dcterms:modified>
</cp:coreProperties>
</file>